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приказом Минздрава СССР
</w:t>
      </w:r>
    </w:p>
    <w:p>
      <w:r>
        <w:t xml:space="preserve">от 29.09.89 Nо. 555
</w:t>
      </w:r>
    </w:p>
    <w:p>
      <w:r>
        <w:t xml:space="preserve">(ред. от 05.10.95)
</w:t>
      </w:r>
    </w:p>
    <w:p>
      <w:r>
        <w:t xml:space="preserve">форма Nо. 139/у
</w:t>
      </w:r>
    </w:p>
    <w:p>
      <w:r>
        <w:t xml:space="preserve">ЖУРНАЛ
</w:t>
      </w:r>
    </w:p>
    <w:p>
      <w:r>
        <w:t xml:space="preserve">УЧЕТА ПРЕДРЕЙСОВЫХ ОСМОТРОВ ВОДИТЕЛЕЙ И ПРЕДСМЕННЫХ
</w:t>
      </w:r>
    </w:p>
    <w:p>
      <w:r>
        <w:t xml:space="preserve">ОСМОТРОВ РАБОЧИХ
</w:t>
      </w:r>
    </w:p>
    <w:p>
      <w:r>
        <w:t xml:space="preserve">+-------------------------------------------------------------------------------------------------+
</w:t>
      </w:r>
    </w:p>
    <w:p>
      <w:r>
        <w:t xml:space="preserve">¦Дата¦Nо.¦Фамилия,¦Табель¦Жалобы¦Температура¦Артериальное¦Проба на¦Пульс¦  Причины  ¦Подпись      ¦
</w:t>
      </w:r>
    </w:p>
    <w:p>
      <w:r>
        <w:t xml:space="preserve">¦    ¦п/п¦  имя,  ¦      ¦      ¦    тела   ¦  давление  ¦наличие ¦     ¦направления¦среднего     ¦
</w:t>
      </w:r>
    </w:p>
    <w:p>
      <w:r>
        <w:t xml:space="preserve">¦    ¦   ¦отчество¦      ¦      ¦           ¦            ¦алкоголя¦     ¦  к врачу  ¦медработника,¦
</w:t>
      </w:r>
    </w:p>
    <w:p>
      <w:r>
        <w:t xml:space="preserve">¦    ¦   ¦водителя¦      ¦      ¦           ¦            ¦        ¦     ¦           ¦инспектора   ¦
</w:t>
      </w:r>
    </w:p>
    <w:p>
      <w:r>
        <w:t xml:space="preserve">+----+---+--------+------+------+-----------+------------+--------+-----+-----------+-------------¦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¦    ¦   ¦        ¦      ¦      ¦           ¦            ¦        ¦     ¦           ¦             ¦
</w:t>
      </w:r>
    </w:p>
    <w:p>
      <w:r>
        <w:t xml:space="preserve">+-------------------------------------------------------------------------------------------------+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2023-10-10T09:38:34.742Z</dcterms:created>
  <dcterms:modified xsi:type="dcterms:W3CDTF">2023-10-10T09:38:34.742Z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